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DF0" w:rsidRDefault="008B2DF0" w:rsidP="008B2DF0">
      <w:pPr>
        <w:jc w:val="center"/>
        <w:rPr>
          <w:b/>
        </w:rPr>
      </w:pPr>
      <w:r w:rsidRPr="008B2DF0">
        <w:rPr>
          <w:b/>
        </w:rPr>
        <w:t>REFERENCIAS</w:t>
      </w:r>
    </w:p>
    <w:p w:rsidR="008B2DF0" w:rsidRPr="008B2DF0" w:rsidRDefault="008B2DF0" w:rsidP="008B2DF0">
      <w:pPr>
        <w:jc w:val="center"/>
        <w:rPr>
          <w:b/>
        </w:rPr>
      </w:pPr>
      <w:r>
        <w:rPr>
          <w:b/>
        </w:rPr>
        <w:t xml:space="preserve"> </w:t>
      </w:r>
    </w:p>
    <w:p w:rsidR="006A6E2D" w:rsidRDefault="001D5430">
      <w:r>
        <w:t>Imagen redes sociales:</w:t>
      </w:r>
      <w:r w:rsidRPr="001D5430">
        <w:t xml:space="preserve"> </w:t>
      </w:r>
      <w:hyperlink r:id="rId4" w:history="1">
        <w:r w:rsidRPr="0079215E">
          <w:rPr>
            <w:rStyle w:val="Hipervnculo"/>
          </w:rPr>
          <w:t>http://www.eeconomia.com/la-importancia-de-las-redes-sociales-para-las-empresas/</w:t>
        </w:r>
      </w:hyperlink>
    </w:p>
    <w:p w:rsidR="001D5430" w:rsidRDefault="001D5430">
      <w:r>
        <w:t>Que son las redes sociales:</w:t>
      </w:r>
      <w:r w:rsidRPr="001D5430">
        <w:t xml:space="preserve"> </w:t>
      </w:r>
      <w:hyperlink r:id="rId5" w:history="1">
        <w:r w:rsidRPr="0079215E">
          <w:rPr>
            <w:rStyle w:val="Hipervnculo"/>
          </w:rPr>
          <w:t>http://escritoriofamilias.educ.ar/datos/redes-sociales.html</w:t>
        </w:r>
      </w:hyperlink>
    </w:p>
    <w:p w:rsidR="001D5430" w:rsidRDefault="008B2DF0">
      <w:r>
        <w:t xml:space="preserve">Orígenes: </w:t>
      </w:r>
      <w:hyperlink r:id="rId6" w:history="1">
        <w:r w:rsidRPr="0079215E">
          <w:rPr>
            <w:rStyle w:val="Hipervnculo"/>
          </w:rPr>
          <w:t>http://escritoriofamilias.educ.ar/datos/redes-sociales.html</w:t>
        </w:r>
      </w:hyperlink>
    </w:p>
    <w:p w:rsidR="008B2DF0" w:rsidRDefault="008B2DF0">
      <w:r>
        <w:t>Imagen sobre la primer</w:t>
      </w:r>
      <w:r w:rsidR="00666AA1">
        <w:t>a</w:t>
      </w:r>
      <w:r>
        <w:t xml:space="preserve"> red social:</w:t>
      </w:r>
      <w:r w:rsidRPr="008B2DF0">
        <w:t xml:space="preserve"> </w:t>
      </w:r>
      <w:hyperlink r:id="rId7" w:history="1">
        <w:r w:rsidRPr="0079215E">
          <w:rPr>
            <w:rStyle w:val="Hipervnculo"/>
          </w:rPr>
          <w:t>http://blog.linkedin.com/2011/10/19/linkedin-classmates/</w:t>
        </w:r>
      </w:hyperlink>
      <w:r>
        <w:t xml:space="preserve"> </w:t>
      </w:r>
    </w:p>
    <w:p w:rsidR="008B2DF0" w:rsidRDefault="00666AA1">
      <w:pPr>
        <w:rPr>
          <w:rStyle w:val="Hipervnculo"/>
        </w:rPr>
      </w:pPr>
      <w:r>
        <w:t xml:space="preserve">Imagen de Facebook: </w:t>
      </w:r>
      <w:hyperlink r:id="rId8" w:history="1">
        <w:r w:rsidRPr="0079215E">
          <w:rPr>
            <w:rStyle w:val="Hipervnculo"/>
          </w:rPr>
          <w:t>http://www.lanuevanoticia.com/www-facebook-com.html</w:t>
        </w:r>
      </w:hyperlink>
    </w:p>
    <w:p w:rsidR="009670EC" w:rsidRPr="000F0899" w:rsidRDefault="00375B4A">
      <w:pPr>
        <w:rPr>
          <w:color w:val="0000FF" w:themeColor="hyperlink"/>
          <w:u w:val="single"/>
        </w:rPr>
      </w:pPr>
      <w:r w:rsidRPr="00375B4A">
        <w:rPr>
          <w:rStyle w:val="Hipervnculo"/>
          <w:color w:val="000000" w:themeColor="text1"/>
          <w:u w:val="none"/>
        </w:rPr>
        <w:t>Video</w:t>
      </w:r>
      <w:r>
        <w:rPr>
          <w:rStyle w:val="Hipervnculo"/>
          <w:u w:val="none"/>
        </w:rPr>
        <w:t xml:space="preserve">: </w:t>
      </w:r>
      <w:r w:rsidR="000F0899">
        <w:rPr>
          <w:rStyle w:val="Hipervnculo"/>
        </w:rPr>
        <w:t>http://www.youtube.com/v/</w:t>
      </w:r>
      <w:r w:rsidR="000F0899" w:rsidRPr="00663EEB">
        <w:rPr>
          <w:rStyle w:val="Hipervnculo"/>
        </w:rPr>
        <w:t>lnRe9Bm2cCw</w:t>
      </w:r>
    </w:p>
    <w:p w:rsidR="009670EC" w:rsidRDefault="009670EC">
      <w:r>
        <w:t xml:space="preserve">Diferencias entre Facebook y Twitter: </w:t>
      </w:r>
      <w:hyperlink r:id="rId9" w:history="1">
        <w:r w:rsidRPr="0066454F">
          <w:rPr>
            <w:rStyle w:val="Hipervnculo"/>
          </w:rPr>
          <w:t>http://elactivo.wordpress.com/2012/04/08/cuales-son-las-principales-caracteristicas-de-las-redes-sociales/</w:t>
        </w:r>
      </w:hyperlink>
    </w:p>
    <w:p w:rsidR="009670EC" w:rsidRDefault="009670EC">
      <w:r>
        <w:t xml:space="preserve">Imagen sobre datos curiosos: </w:t>
      </w:r>
      <w:hyperlink r:id="rId10" w:history="1">
        <w:r w:rsidRPr="0066454F">
          <w:rPr>
            <w:rStyle w:val="Hipervnculo"/>
          </w:rPr>
          <w:t>http://comenzandodecero.com/evolucion-de-las-redes-sociales-en-la-historia/</w:t>
        </w:r>
      </w:hyperlink>
    </w:p>
    <w:p w:rsidR="009670EC" w:rsidRDefault="00E8679D">
      <w:r>
        <w:t xml:space="preserve">Datos Curiosos: </w:t>
      </w:r>
      <w:hyperlink r:id="rId11" w:history="1">
        <w:r w:rsidRPr="0066454F">
          <w:rPr>
            <w:rStyle w:val="Hipervnculo"/>
          </w:rPr>
          <w:t>http://www.merca20.com/43-datos-curiosos-que-te-gustara-saber-de-las-redes-sociales/</w:t>
        </w:r>
      </w:hyperlink>
    </w:p>
    <w:p w:rsidR="00E8679D" w:rsidRDefault="00E24779">
      <w:r>
        <w:t xml:space="preserve">Recomendaciones para proteger tu cuenta: </w:t>
      </w:r>
      <w:hyperlink r:id="rId12" w:history="1">
        <w:r w:rsidRPr="0066454F">
          <w:rPr>
            <w:rStyle w:val="Hipervnculo"/>
          </w:rPr>
          <w:t>https://es-la.facebook.com/help/379220725465972/</w:t>
        </w:r>
      </w:hyperlink>
    </w:p>
    <w:p w:rsidR="00666AA1" w:rsidRDefault="00666AA1">
      <w:bookmarkStart w:id="0" w:name="_GoBack"/>
      <w:bookmarkEnd w:id="0"/>
    </w:p>
    <w:p w:rsidR="008B2DF0" w:rsidRDefault="008B2DF0"/>
    <w:p w:rsidR="001D5430" w:rsidRDefault="001D5430"/>
    <w:p w:rsidR="001D5430" w:rsidRDefault="001D5430"/>
    <w:sectPr w:rsidR="001D543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430"/>
    <w:rsid w:val="000F0899"/>
    <w:rsid w:val="001111CD"/>
    <w:rsid w:val="001D5430"/>
    <w:rsid w:val="00375B4A"/>
    <w:rsid w:val="00663EEB"/>
    <w:rsid w:val="00666AA1"/>
    <w:rsid w:val="006A6E2D"/>
    <w:rsid w:val="008B2DF0"/>
    <w:rsid w:val="009670EC"/>
    <w:rsid w:val="00B47C9F"/>
    <w:rsid w:val="00E24779"/>
    <w:rsid w:val="00E8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2C28F548-6FBA-4703-89CB-0887C822D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D54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9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uevanoticia.com/www-facebook-com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log.linkedin.com/2011/10/19/linkedin-classmates/" TargetMode="External"/><Relationship Id="rId12" Type="http://schemas.openxmlformats.org/officeDocument/2006/relationships/hyperlink" Target="https://es-la.facebook.com/help/37922072546597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scritoriofamilias.educ.ar/datos/redes-sociales.html" TargetMode="External"/><Relationship Id="rId11" Type="http://schemas.openxmlformats.org/officeDocument/2006/relationships/hyperlink" Target="http://www.merca20.com/43-datos-curiosos-que-te-gustara-saber-de-las-redes-sociales/" TargetMode="External"/><Relationship Id="rId5" Type="http://schemas.openxmlformats.org/officeDocument/2006/relationships/hyperlink" Target="http://escritoriofamilias.educ.ar/datos/redes-sociales.html" TargetMode="External"/><Relationship Id="rId10" Type="http://schemas.openxmlformats.org/officeDocument/2006/relationships/hyperlink" Target="http://comenzandodecero.com/evolucion-de-las-redes-sociales-en-la-historia/" TargetMode="External"/><Relationship Id="rId4" Type="http://schemas.openxmlformats.org/officeDocument/2006/relationships/hyperlink" Target="http://www.eeconomia.com/la-importancia-de-las-redes-sociales-para-las-empresas/" TargetMode="External"/><Relationship Id="rId9" Type="http://schemas.openxmlformats.org/officeDocument/2006/relationships/hyperlink" Target="http://elactivo.wordpress.com/2012/04/08/cuales-son-las-principales-caracteristicas-de-las-redes-sociale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01065-13</cp:lastModifiedBy>
  <cp:revision>4</cp:revision>
  <dcterms:created xsi:type="dcterms:W3CDTF">2014-03-29T12:48:00Z</dcterms:created>
  <dcterms:modified xsi:type="dcterms:W3CDTF">2014-03-29T12:51:00Z</dcterms:modified>
</cp:coreProperties>
</file>